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="00A6342E"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5F6D9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202</w:t>
      </w:r>
      <w:r w:rsidR="0035355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7"/>
        <w:gridCol w:w="1392"/>
        <w:gridCol w:w="1452"/>
        <w:gridCol w:w="1740"/>
        <w:gridCol w:w="103"/>
        <w:gridCol w:w="1107"/>
        <w:gridCol w:w="1571"/>
        <w:gridCol w:w="1610"/>
      </w:tblGrid>
      <w:tr w:rsidR="00CE0C5D" w:rsidRPr="00DD0880" w:rsidTr="00E71937">
        <w:trPr>
          <w:trHeight w:val="1391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63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535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535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МВА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режиме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МВА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C5D" w:rsidRPr="00F27CD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режиме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797DFB" w:rsidRPr="007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МВА</w:t>
            </w:r>
          </w:p>
        </w:tc>
      </w:tr>
      <w:tr w:rsidR="00CE0C5D" w:rsidRPr="006B6B98" w:rsidTr="00E71937">
        <w:trPr>
          <w:trHeight w:val="252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0C5D" w:rsidRPr="006B6B98" w:rsidTr="00C80FB7">
        <w:trPr>
          <w:trHeight w:val="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кВ «Бекетово»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Бекетово</w:t>
            </w:r>
          </w:p>
        </w:tc>
      </w:tr>
      <w:tr w:rsidR="00124BC2" w:rsidRPr="006B6B98" w:rsidTr="00E71937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A6342E" w:rsidRDefault="00964D36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5+6</w:t>
            </w:r>
            <w:bookmarkStart w:id="0" w:name="_GoBack"/>
            <w:bookmarkEnd w:id="0"/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1F15F1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49319D" w:rsidRDefault="00BD794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251904" w:rsidRDefault="004376E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19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CE0C5D" w:rsidRPr="006B6B98" w:rsidTr="00C80FB7">
        <w:trPr>
          <w:trHeight w:val="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</w:t>
            </w:r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/110/10 «Уфа-Южная» РБ г. Уфа Калининский р-н. дер.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71937" w:rsidRPr="00007874" w:rsidTr="00A6342E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71937" w:rsidRDefault="00E71937" w:rsidP="00E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E71937" w:rsidRDefault="00E71937" w:rsidP="00E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АТ-1+АТ-2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1937" w:rsidRDefault="00964D36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937" w:rsidRPr="00251904" w:rsidRDefault="00DD0880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519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E71937" w:rsidRPr="002624C4" w:rsidTr="00804AF2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71937" w:rsidRDefault="00E71937" w:rsidP="00E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E71937" w:rsidRDefault="00E71937" w:rsidP="00E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АТ-3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937" w:rsidRDefault="00964D36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30¹˒²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E71937" w:rsidRDefault="002876A2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937" w:rsidRPr="00251904" w:rsidRDefault="00251904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519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E71937" w:rsidRPr="006B6B98" w:rsidTr="00804AF2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71937" w:rsidRDefault="00E71937" w:rsidP="00E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E71937" w:rsidRDefault="00E71937" w:rsidP="00E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АТ-4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937" w:rsidRDefault="00964D36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937" w:rsidRDefault="00E71937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30¹˒²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E71937" w:rsidRDefault="002876A2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937" w:rsidRPr="00BD7942" w:rsidRDefault="00251904" w:rsidP="00E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1904">
              <w:rPr>
                <w:rFonts w:ascii="Times New Roman" w:eastAsia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</w:t>
            </w: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РБ 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124BC2" w:rsidRPr="006B6B98" w:rsidTr="00E71937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A6342E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0C5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F15F1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A6342E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251904" w:rsidRDefault="00A6342E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25190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1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кВ «Белорецк» РБ </w:t>
            </w:r>
            <w:proofErr w:type="gramStart"/>
            <w:r w:rsidRPr="00251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Белорецкий  р</w:t>
            </w:r>
            <w:proofErr w:type="gramEnd"/>
            <w:r w:rsidRPr="00251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-н. г. Белорецк</w:t>
            </w:r>
          </w:p>
        </w:tc>
      </w:tr>
      <w:tr w:rsidR="00124BC2" w:rsidRPr="006B6B98" w:rsidTr="00E71937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894264" w:rsidRDefault="00A6342E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0C5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64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15905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47E8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38289A" w:rsidRDefault="0038289A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251904" w:rsidRDefault="00C14278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9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D1652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124BC2" w:rsidRPr="006B6B98" w:rsidTr="00E71937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C5D" w:rsidRPr="00433A4D" w:rsidRDefault="00964D36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C5D" w:rsidRPr="00BF7F69" w:rsidRDefault="00BF7F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E0C5D" w:rsidRPr="00BD7942" w:rsidRDefault="002876A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E0C5D" w:rsidRPr="0025190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19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0C5D" w:rsidRPr="0025190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220/10 кВ «Гвардейская» РБ Уфимский р-н </w:t>
            </w:r>
          </w:p>
        </w:tc>
      </w:tr>
      <w:tr w:rsidR="00124BC2" w:rsidRPr="006B6B98" w:rsidTr="00E71937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E0C5D" w:rsidRPr="006B6B98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5D" w:rsidRPr="006B6B98" w:rsidRDefault="00964D36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11+12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1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E0C5D" w:rsidRPr="008251A6" w:rsidRDefault="002876A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0C5D" w:rsidRPr="0025190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19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96D69" w:rsidRPr="006B6B98" w:rsidTr="00696D69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96D69" w:rsidRPr="00072BA0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6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«</w:t>
            </w:r>
            <w:proofErr w:type="spellStart"/>
            <w:r w:rsidRPr="00696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696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696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г.Учалы</w:t>
            </w:r>
            <w:proofErr w:type="spellEnd"/>
          </w:p>
        </w:tc>
      </w:tr>
      <w:tr w:rsidR="00696D69" w:rsidRPr="006B6B98" w:rsidTr="00BD7942">
        <w:trPr>
          <w:trHeight w:val="131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96D69" w:rsidRPr="006B6B98" w:rsidRDefault="00696D69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96D69" w:rsidRPr="006B6B98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D69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D69" w:rsidRPr="00ED1854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96D69" w:rsidRDefault="002876A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6D69" w:rsidRPr="00696D69" w:rsidRDefault="00353558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19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E0C5D" w:rsidRDefault="00EA6C3B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¹</w:t>
      </w:r>
      <w:r w:rsidR="00CE0C5D" w:rsidRPr="00F57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47E8">
        <w:rPr>
          <w:rFonts w:ascii="Times New Roman" w:eastAsia="Times New Roman" w:hAnsi="Times New Roman" w:cs="Times New Roman"/>
          <w:sz w:val="24"/>
          <w:szCs w:val="24"/>
        </w:rPr>
        <w:t xml:space="preserve">пропускная способность </w:t>
      </w:r>
      <w:r w:rsidR="00CE0C5D" w:rsidRPr="00F573E0">
        <w:rPr>
          <w:rFonts w:ascii="Times New Roman" w:eastAsia="Times New Roman" w:hAnsi="Times New Roman" w:cs="Times New Roman"/>
          <w:sz w:val="24"/>
          <w:szCs w:val="24"/>
        </w:rPr>
        <w:t>полной мощности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7E8"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r w:rsidR="00AD3B9F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элементами</w:t>
      </w:r>
      <w:r w:rsidR="004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>сет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9A3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(ТТ,</w:t>
      </w:r>
      <w:r w:rsidR="00394986">
        <w:rPr>
          <w:rFonts w:ascii="Times New Roman" w:eastAsia="Times New Roman" w:hAnsi="Times New Roman" w:cs="Times New Roman"/>
          <w:sz w:val="24"/>
          <w:szCs w:val="24"/>
        </w:rPr>
        <w:t xml:space="preserve"> ошиновка,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В, РБА, КРУН</w:t>
      </w:r>
      <w:r w:rsidR="00394986">
        <w:rPr>
          <w:rFonts w:ascii="Times New Roman" w:eastAsia="Times New Roman" w:hAnsi="Times New Roman" w:cs="Times New Roman"/>
          <w:sz w:val="24"/>
          <w:szCs w:val="24"/>
        </w:rPr>
        <w:t>, кабели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Бекетово ограничение КРУН-10 и кабеля.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-Уфа-Южная ограничение 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>КРУН-10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-Аргамак ограничение 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>КРУН-10 кВ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0250E4">
        <w:rPr>
          <w:rFonts w:ascii="Times New Roman" w:eastAsia="Times New Roman" w:hAnsi="Times New Roman" w:cs="Times New Roman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sz w:val="24"/>
          <w:szCs w:val="24"/>
        </w:rPr>
        <w:t>тора.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-Белорецк ограничение 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>КРУН-10 кВ</w:t>
      </w:r>
      <w:r>
        <w:rPr>
          <w:rFonts w:ascii="Times New Roman" w:eastAsia="Times New Roman" w:hAnsi="Times New Roman" w:cs="Times New Roman"/>
          <w:sz w:val="24"/>
          <w:szCs w:val="24"/>
        </w:rPr>
        <w:t>, Реактора.</w:t>
      </w:r>
    </w:p>
    <w:p w:rsidR="00696D69" w:rsidRDefault="00BF7F69" w:rsidP="00EA6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7F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Затон ограничение </w:t>
      </w:r>
      <w:bookmarkStart w:id="1" w:name="_Hlk89419434"/>
      <w:r w:rsidR="00696D69">
        <w:rPr>
          <w:rFonts w:ascii="Times New Roman" w:eastAsia="Times New Roman" w:hAnsi="Times New Roman" w:cs="Times New Roman"/>
          <w:sz w:val="24"/>
          <w:szCs w:val="24"/>
        </w:rPr>
        <w:t>КРУН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-10 </w:t>
      </w:r>
      <w:bookmarkEnd w:id="1"/>
      <w:r w:rsidR="00696D69">
        <w:rPr>
          <w:rFonts w:ascii="Times New Roman" w:eastAsia="Times New Roman" w:hAnsi="Times New Roman" w:cs="Times New Roman"/>
          <w:sz w:val="24"/>
          <w:szCs w:val="24"/>
        </w:rPr>
        <w:t>кВ</w:t>
      </w:r>
    </w:p>
    <w:p w:rsidR="00696D69" w:rsidRPr="001517CF" w:rsidRDefault="00696D69" w:rsidP="00EA6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Иремель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ограничение КРУН-10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</w:p>
    <w:p w:rsidR="00ED1854" w:rsidRPr="00EA6C3B" w:rsidRDefault="00EA6C3B" w:rsidP="00EA6C3B">
      <w:pPr>
        <w:spacing w:after="0"/>
        <w:rPr>
          <w:rStyle w:val="aa"/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F15F1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eastAsia="Times New Roman" w:hAnsi="Times New Roman" w:cs="Times New Roman"/>
          <w:sz w:val="24"/>
          <w:szCs w:val="24"/>
        </w:rPr>
        <w:t>не учитывается</w:t>
      </w:r>
    </w:p>
    <w:sectPr w:rsidR="00ED1854" w:rsidRPr="00EA6C3B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0B" w:rsidRDefault="007A0F0B" w:rsidP="00462E15">
      <w:pPr>
        <w:spacing w:after="0" w:line="240" w:lineRule="auto"/>
      </w:pPr>
      <w:r>
        <w:separator/>
      </w:r>
    </w:p>
  </w:endnote>
  <w:endnote w:type="continuationSeparator" w:id="0">
    <w:p w:rsidR="007A0F0B" w:rsidRDefault="007A0F0B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0B" w:rsidRDefault="007A0F0B" w:rsidP="00462E15">
      <w:pPr>
        <w:spacing w:after="0" w:line="240" w:lineRule="auto"/>
      </w:pPr>
      <w:r>
        <w:separator/>
      </w:r>
    </w:p>
  </w:footnote>
  <w:footnote w:type="continuationSeparator" w:id="0">
    <w:p w:rsidR="007A0F0B" w:rsidRDefault="007A0F0B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0D"/>
    <w:rsid w:val="00007874"/>
    <w:rsid w:val="000120CC"/>
    <w:rsid w:val="000133B6"/>
    <w:rsid w:val="000144DE"/>
    <w:rsid w:val="00015AD6"/>
    <w:rsid w:val="00016CE5"/>
    <w:rsid w:val="00016E80"/>
    <w:rsid w:val="00023480"/>
    <w:rsid w:val="000250E4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4BC2"/>
    <w:rsid w:val="001273BF"/>
    <w:rsid w:val="00131128"/>
    <w:rsid w:val="0013134D"/>
    <w:rsid w:val="00145DF0"/>
    <w:rsid w:val="001517CF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B5C17"/>
    <w:rsid w:val="001C06BA"/>
    <w:rsid w:val="001C2D48"/>
    <w:rsid w:val="001E3D2F"/>
    <w:rsid w:val="001E403B"/>
    <w:rsid w:val="001E648B"/>
    <w:rsid w:val="001F15F1"/>
    <w:rsid w:val="00210F68"/>
    <w:rsid w:val="00211090"/>
    <w:rsid w:val="00213662"/>
    <w:rsid w:val="0021445A"/>
    <w:rsid w:val="002170E7"/>
    <w:rsid w:val="00227DB8"/>
    <w:rsid w:val="00232C24"/>
    <w:rsid w:val="0023511D"/>
    <w:rsid w:val="00251644"/>
    <w:rsid w:val="00251904"/>
    <w:rsid w:val="002624C4"/>
    <w:rsid w:val="002673A4"/>
    <w:rsid w:val="00275110"/>
    <w:rsid w:val="0028313C"/>
    <w:rsid w:val="002876A2"/>
    <w:rsid w:val="002936CD"/>
    <w:rsid w:val="002A457A"/>
    <w:rsid w:val="002B1DBE"/>
    <w:rsid w:val="002B5AA3"/>
    <w:rsid w:val="002C30B7"/>
    <w:rsid w:val="002C4586"/>
    <w:rsid w:val="002C4D99"/>
    <w:rsid w:val="002D0C29"/>
    <w:rsid w:val="002D19FF"/>
    <w:rsid w:val="002D4459"/>
    <w:rsid w:val="002E4B05"/>
    <w:rsid w:val="002E746A"/>
    <w:rsid w:val="002F099E"/>
    <w:rsid w:val="003124A4"/>
    <w:rsid w:val="00312B6E"/>
    <w:rsid w:val="00312D91"/>
    <w:rsid w:val="003143D5"/>
    <w:rsid w:val="00321C39"/>
    <w:rsid w:val="00323DAC"/>
    <w:rsid w:val="00331B47"/>
    <w:rsid w:val="00353558"/>
    <w:rsid w:val="0035474D"/>
    <w:rsid w:val="00357868"/>
    <w:rsid w:val="00364304"/>
    <w:rsid w:val="00364E5E"/>
    <w:rsid w:val="00366A17"/>
    <w:rsid w:val="00367B91"/>
    <w:rsid w:val="00367F81"/>
    <w:rsid w:val="00370C4D"/>
    <w:rsid w:val="00373BA8"/>
    <w:rsid w:val="0038289A"/>
    <w:rsid w:val="003860BF"/>
    <w:rsid w:val="00386FD6"/>
    <w:rsid w:val="00394986"/>
    <w:rsid w:val="0039753C"/>
    <w:rsid w:val="003A01E8"/>
    <w:rsid w:val="003A08BA"/>
    <w:rsid w:val="003C2FA5"/>
    <w:rsid w:val="003C3783"/>
    <w:rsid w:val="003C39F5"/>
    <w:rsid w:val="003D5FD4"/>
    <w:rsid w:val="003E1306"/>
    <w:rsid w:val="003E3009"/>
    <w:rsid w:val="003E6E16"/>
    <w:rsid w:val="003F2758"/>
    <w:rsid w:val="003F2B08"/>
    <w:rsid w:val="0042083D"/>
    <w:rsid w:val="00421EB1"/>
    <w:rsid w:val="004247E8"/>
    <w:rsid w:val="00426486"/>
    <w:rsid w:val="00432CCA"/>
    <w:rsid w:val="004376E2"/>
    <w:rsid w:val="0045023D"/>
    <w:rsid w:val="0045129C"/>
    <w:rsid w:val="0045176B"/>
    <w:rsid w:val="00462E15"/>
    <w:rsid w:val="00464FFC"/>
    <w:rsid w:val="00470206"/>
    <w:rsid w:val="00472F50"/>
    <w:rsid w:val="00474663"/>
    <w:rsid w:val="0049319D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19A0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5F6D9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227B"/>
    <w:rsid w:val="0069580E"/>
    <w:rsid w:val="00696D69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26952"/>
    <w:rsid w:val="0073664A"/>
    <w:rsid w:val="00742884"/>
    <w:rsid w:val="0075328D"/>
    <w:rsid w:val="00755553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97DFB"/>
    <w:rsid w:val="007A0F0B"/>
    <w:rsid w:val="007A3962"/>
    <w:rsid w:val="007A7083"/>
    <w:rsid w:val="007B2C11"/>
    <w:rsid w:val="007C17FA"/>
    <w:rsid w:val="007C58C1"/>
    <w:rsid w:val="007C65E7"/>
    <w:rsid w:val="007D16BF"/>
    <w:rsid w:val="007D2668"/>
    <w:rsid w:val="007D2934"/>
    <w:rsid w:val="007D4198"/>
    <w:rsid w:val="007E2070"/>
    <w:rsid w:val="007E48DF"/>
    <w:rsid w:val="007F5BA8"/>
    <w:rsid w:val="007F6B9E"/>
    <w:rsid w:val="00804AF2"/>
    <w:rsid w:val="0080585C"/>
    <w:rsid w:val="00806EF1"/>
    <w:rsid w:val="00807355"/>
    <w:rsid w:val="008106DB"/>
    <w:rsid w:val="00822822"/>
    <w:rsid w:val="008251A6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382"/>
    <w:rsid w:val="008B65CF"/>
    <w:rsid w:val="008B710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64D36"/>
    <w:rsid w:val="009815DB"/>
    <w:rsid w:val="00982512"/>
    <w:rsid w:val="00993F82"/>
    <w:rsid w:val="00995D72"/>
    <w:rsid w:val="00997125"/>
    <w:rsid w:val="009A2554"/>
    <w:rsid w:val="009A3ABF"/>
    <w:rsid w:val="009A4E65"/>
    <w:rsid w:val="009B439E"/>
    <w:rsid w:val="009D1949"/>
    <w:rsid w:val="009D36B7"/>
    <w:rsid w:val="009D417E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1E6D"/>
    <w:rsid w:val="00A2369A"/>
    <w:rsid w:val="00A27B16"/>
    <w:rsid w:val="00A33F74"/>
    <w:rsid w:val="00A42329"/>
    <w:rsid w:val="00A46F25"/>
    <w:rsid w:val="00A6342E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C08F5"/>
    <w:rsid w:val="00AD158D"/>
    <w:rsid w:val="00AD3B9F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1C52"/>
    <w:rsid w:val="00B055E5"/>
    <w:rsid w:val="00B07650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D7942"/>
    <w:rsid w:val="00BE5239"/>
    <w:rsid w:val="00BE7563"/>
    <w:rsid w:val="00BF7E75"/>
    <w:rsid w:val="00BF7F69"/>
    <w:rsid w:val="00C0080B"/>
    <w:rsid w:val="00C00E5D"/>
    <w:rsid w:val="00C14278"/>
    <w:rsid w:val="00C15905"/>
    <w:rsid w:val="00C1778A"/>
    <w:rsid w:val="00C242E3"/>
    <w:rsid w:val="00C4453D"/>
    <w:rsid w:val="00C53235"/>
    <w:rsid w:val="00C57CED"/>
    <w:rsid w:val="00C701B5"/>
    <w:rsid w:val="00C77AA1"/>
    <w:rsid w:val="00C81103"/>
    <w:rsid w:val="00C859DA"/>
    <w:rsid w:val="00C95579"/>
    <w:rsid w:val="00C9794F"/>
    <w:rsid w:val="00CA4625"/>
    <w:rsid w:val="00CA59BD"/>
    <w:rsid w:val="00CA7E54"/>
    <w:rsid w:val="00CB00C0"/>
    <w:rsid w:val="00CB0150"/>
    <w:rsid w:val="00CC1EC5"/>
    <w:rsid w:val="00CD5230"/>
    <w:rsid w:val="00CE0C5D"/>
    <w:rsid w:val="00CF223B"/>
    <w:rsid w:val="00D04386"/>
    <w:rsid w:val="00D05DD5"/>
    <w:rsid w:val="00D12BDD"/>
    <w:rsid w:val="00D15029"/>
    <w:rsid w:val="00D1512D"/>
    <w:rsid w:val="00D16523"/>
    <w:rsid w:val="00D220F8"/>
    <w:rsid w:val="00D25028"/>
    <w:rsid w:val="00D47C1E"/>
    <w:rsid w:val="00D47F61"/>
    <w:rsid w:val="00D60592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0880"/>
    <w:rsid w:val="00DD51C2"/>
    <w:rsid w:val="00DF2AB7"/>
    <w:rsid w:val="00DF35F7"/>
    <w:rsid w:val="00E0428A"/>
    <w:rsid w:val="00E0587D"/>
    <w:rsid w:val="00E16A9C"/>
    <w:rsid w:val="00E178CA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937"/>
    <w:rsid w:val="00E71C05"/>
    <w:rsid w:val="00E747B8"/>
    <w:rsid w:val="00E757CD"/>
    <w:rsid w:val="00E85A66"/>
    <w:rsid w:val="00E9194C"/>
    <w:rsid w:val="00E92083"/>
    <w:rsid w:val="00EA2F5C"/>
    <w:rsid w:val="00EA45C0"/>
    <w:rsid w:val="00EA6C3B"/>
    <w:rsid w:val="00EB3888"/>
    <w:rsid w:val="00ED1854"/>
    <w:rsid w:val="00F01C3C"/>
    <w:rsid w:val="00F07F52"/>
    <w:rsid w:val="00F14620"/>
    <w:rsid w:val="00F15B93"/>
    <w:rsid w:val="00F16DA2"/>
    <w:rsid w:val="00F20DD8"/>
    <w:rsid w:val="00F27CD4"/>
    <w:rsid w:val="00F412FE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A6B5D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8267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  <w:style w:type="character" w:styleId="aa">
    <w:name w:val="Intense Emphasis"/>
    <w:basedOn w:val="a0"/>
    <w:uiPriority w:val="21"/>
    <w:qFormat/>
    <w:rsid w:val="00B076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E1FD-FB35-4BBD-86C7-555A13C5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Зайнуллин Герман Раулевич</cp:lastModifiedBy>
  <cp:revision>3</cp:revision>
  <cp:lastPrinted>2023-01-18T09:39:00Z</cp:lastPrinted>
  <dcterms:created xsi:type="dcterms:W3CDTF">2023-01-17T11:26:00Z</dcterms:created>
  <dcterms:modified xsi:type="dcterms:W3CDTF">2023-01-18T10:00:00Z</dcterms:modified>
</cp:coreProperties>
</file>